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E8" w:rsidRDefault="00CE60E8" w:rsidP="00CE60E8">
      <w:pPr>
        <w:tabs>
          <w:tab w:val="left" w:pos="42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засідань методичного об’єднання </w:t>
      </w:r>
    </w:p>
    <w:p w:rsidR="00CE60E8" w:rsidRDefault="00CE60E8" w:rsidP="00CE60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вчителів історії та правознавства Харківської гімназії №82</w:t>
      </w:r>
    </w:p>
    <w:p w:rsidR="00CE60E8" w:rsidRDefault="006266A0" w:rsidP="00626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</w:t>
      </w:r>
      <w:r w:rsidR="009700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CE60E8">
        <w:rPr>
          <w:rFonts w:ascii="Times New Roman" w:hAnsi="Times New Roman" w:cs="Times New Roman"/>
          <w:b/>
          <w:sz w:val="28"/>
          <w:szCs w:val="28"/>
          <w:lang w:val="uk-UA"/>
        </w:rPr>
        <w:t>на 201</w:t>
      </w:r>
      <w:r w:rsidR="00D629E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CE60E8">
        <w:rPr>
          <w:rFonts w:ascii="Times New Roman" w:hAnsi="Times New Roman" w:cs="Times New Roman"/>
          <w:b/>
          <w:sz w:val="28"/>
          <w:szCs w:val="28"/>
          <w:lang w:val="uk-UA"/>
        </w:rPr>
        <w:t>/201</w:t>
      </w:r>
      <w:r w:rsidR="00D629ED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CE60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CE60E8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="00CE60E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tbl>
      <w:tblPr>
        <w:tblStyle w:val="a4"/>
        <w:tblW w:w="0" w:type="auto"/>
        <w:tblLook w:val="04A0"/>
      </w:tblPr>
      <w:tblGrid>
        <w:gridCol w:w="674"/>
        <w:gridCol w:w="13326"/>
      </w:tblGrid>
      <w:tr w:rsidR="00CE60E8" w:rsidTr="00CE60E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</w:p>
        </w:tc>
        <w:tc>
          <w:tcPr>
            <w:tcW w:w="1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t xml:space="preserve">                    Основні питання:</w:t>
            </w:r>
          </w:p>
        </w:tc>
      </w:tr>
      <w:tr w:rsidR="00CE60E8" w:rsidTr="00CE60E8">
        <w:trPr>
          <w:trHeight w:val="50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t>1.</w:t>
            </w: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t>2.</w:t>
            </w: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t>3.</w:t>
            </w: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t>4.</w:t>
            </w: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t>5.</w:t>
            </w: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t>6.</w:t>
            </w: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E8" w:rsidRDefault="00CE60E8">
            <w:pPr>
              <w:pStyle w:val="2"/>
              <w:spacing w:line="360" w:lineRule="auto"/>
              <w:rPr>
                <w:b/>
                <w:i w:val="0"/>
                <w:sz w:val="28"/>
                <w:szCs w:val="28"/>
                <w:lang w:eastAsia="en-US"/>
              </w:rPr>
            </w:pPr>
            <w:r>
              <w:rPr>
                <w:b/>
                <w:i w:val="0"/>
                <w:sz w:val="28"/>
                <w:szCs w:val="28"/>
                <w:lang w:eastAsia="en-US"/>
              </w:rPr>
              <w:t xml:space="preserve">                      І засідання (вересень)</w:t>
            </w:r>
          </w:p>
          <w:p w:rsidR="00CE60E8" w:rsidRDefault="00CE60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підготовку та організований початок 201</w:t>
            </w:r>
            <w:r w:rsidR="00D629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/201</w:t>
            </w:r>
            <w:r w:rsidR="00D629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навчальних закладах системи дошкільної, загальної  середньої та позашкільної освіти </w:t>
            </w:r>
          </w:p>
          <w:p w:rsidR="00CE60E8" w:rsidRDefault="00CE60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Методичні рекомендації Міністерства освіти і науки  щодо забезпечення навчально-виховного процесу у 6- класі загальноосвітніх навчальних закладів на 201</w:t>
            </w:r>
            <w:r w:rsidR="00D629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/201</w:t>
            </w:r>
            <w:r w:rsidR="00D629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н..р</w:t>
            </w:r>
          </w:p>
          <w:p w:rsidR="00CE60E8" w:rsidRDefault="00CE60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«Про переліки навчальної літератури, що має відповідний гриф Міністерства освіти і науки  України, для використання у загальноосвітніх навчальних закладах» </w:t>
            </w:r>
          </w:p>
          <w:p w:rsidR="00CE60E8" w:rsidRDefault="00CE60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тем з самоосвіти вчителів.</w:t>
            </w:r>
          </w:p>
          <w:p w:rsidR="00CE60E8" w:rsidRDefault="00CE60E8" w:rsidP="00CE60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підготовку до Всеукраїнських олімпіад.  Обговорення  кандидатур учнів щодо участі в конкурсах: Турнір юних правознавців, істориків.</w:t>
            </w:r>
          </w:p>
          <w:p w:rsidR="00CE60E8" w:rsidRDefault="00CE60E8" w:rsidP="00CE60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І учнівських олімпіад з історії, правознавства.</w:t>
            </w:r>
          </w:p>
        </w:tc>
      </w:tr>
      <w:tr w:rsidR="00CE60E8" w:rsidTr="00CE60E8">
        <w:trPr>
          <w:trHeight w:val="59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t>1.</w:t>
            </w: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t>2.</w:t>
            </w: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t>3.</w:t>
            </w: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t>4.</w:t>
            </w: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lastRenderedPageBreak/>
              <w:t>5.</w:t>
            </w: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t>6.</w:t>
            </w: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t>7.</w:t>
            </w: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1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E8" w:rsidRDefault="00CE60E8">
            <w:pPr>
              <w:pStyle w:val="2"/>
              <w:spacing w:line="360" w:lineRule="auto"/>
              <w:rPr>
                <w:b/>
                <w:i w:val="0"/>
                <w:sz w:val="28"/>
                <w:szCs w:val="28"/>
                <w:lang w:eastAsia="en-US"/>
              </w:rPr>
            </w:pPr>
            <w:r>
              <w:rPr>
                <w:b/>
                <w:i w:val="0"/>
                <w:sz w:val="28"/>
                <w:szCs w:val="28"/>
                <w:lang w:eastAsia="en-US"/>
              </w:rPr>
              <w:lastRenderedPageBreak/>
              <w:t xml:space="preserve">                 ІІ засідання (жовтень)</w:t>
            </w:r>
          </w:p>
          <w:p w:rsidR="00CE60E8" w:rsidRDefault="00CE60E8" w:rsidP="00CE60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підсумки проведення І (шкільного) етапу олімпіади з історії, правознавства.</w:t>
            </w:r>
          </w:p>
          <w:p w:rsidR="00CE60E8" w:rsidRDefault="00CE60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ІІ туру учнівських олімпіад з історії, правознавства.</w:t>
            </w:r>
          </w:p>
          <w:p w:rsidR="00CE60E8" w:rsidRPr="00D629ED" w:rsidRDefault="00CE60E8">
            <w:pPr>
              <w:pStyle w:val="2"/>
              <w:spacing w:line="360" w:lineRule="auto"/>
              <w:rPr>
                <w:i w:val="0"/>
                <w:sz w:val="28"/>
                <w:szCs w:val="28"/>
                <w:lang w:val="ru-RU"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Підготовка до конкурсу «Юніор – Історик» 201</w:t>
            </w:r>
            <w:r w:rsidR="00D629ED">
              <w:rPr>
                <w:i w:val="0"/>
                <w:sz w:val="28"/>
                <w:szCs w:val="28"/>
                <w:lang w:val="ru-RU" w:eastAsia="en-US"/>
              </w:rPr>
              <w:t>7</w:t>
            </w:r>
            <w:r>
              <w:rPr>
                <w:i w:val="0"/>
                <w:sz w:val="28"/>
                <w:szCs w:val="28"/>
                <w:lang w:eastAsia="en-US"/>
              </w:rPr>
              <w:t>, як</w:t>
            </w:r>
            <w:r w:rsidR="0097006F">
              <w:rPr>
                <w:i w:val="0"/>
                <w:sz w:val="28"/>
                <w:szCs w:val="28"/>
                <w:lang w:eastAsia="en-US"/>
              </w:rPr>
              <w:t>и</w:t>
            </w:r>
            <w:r>
              <w:rPr>
                <w:i w:val="0"/>
                <w:sz w:val="28"/>
                <w:szCs w:val="28"/>
                <w:lang w:eastAsia="en-US"/>
              </w:rPr>
              <w:t>й пройде у грудні 201</w:t>
            </w:r>
            <w:r w:rsidR="00D629ED">
              <w:rPr>
                <w:i w:val="0"/>
                <w:sz w:val="28"/>
                <w:szCs w:val="28"/>
                <w:lang w:val="ru-RU" w:eastAsia="en-US"/>
              </w:rPr>
              <w:t>6</w:t>
            </w:r>
          </w:p>
          <w:p w:rsidR="00CE60E8" w:rsidRDefault="00CE60E8" w:rsidP="00CE60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роботу з обдарованими дітьми.</w:t>
            </w:r>
          </w:p>
          <w:p w:rsidR="00CE60E8" w:rsidRDefault="00CE60E8" w:rsidP="00CE60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Організація творчих груп з метою проведення предметного тижня ( з правознавства та історії)</w:t>
            </w:r>
          </w:p>
          <w:p w:rsidR="00CE60E8" w:rsidRDefault="00CE60E8" w:rsidP="00CE60E8">
            <w:pPr>
              <w:pStyle w:val="2"/>
              <w:spacing w:line="360" w:lineRule="auto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Планування та проведення контрольних робіт ( аналіз якості знань учнів).</w:t>
            </w:r>
          </w:p>
          <w:p w:rsidR="00CE60E8" w:rsidRDefault="00CE60E8" w:rsidP="00CE60E8">
            <w:pPr>
              <w:pStyle w:val="2"/>
              <w:spacing w:line="360" w:lineRule="auto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Випуск друкованої продукції вчителями гімназії.</w:t>
            </w:r>
          </w:p>
          <w:p w:rsidR="00CE60E8" w:rsidRDefault="00CE60E8">
            <w:pPr>
              <w:pStyle w:val="2"/>
              <w:spacing w:line="360" w:lineRule="auto"/>
              <w:rPr>
                <w:i w:val="0"/>
                <w:sz w:val="28"/>
                <w:szCs w:val="28"/>
                <w:lang w:eastAsia="en-US"/>
              </w:rPr>
            </w:pPr>
            <w:proofErr w:type="spellStart"/>
            <w:r>
              <w:rPr>
                <w:i w:val="0"/>
                <w:sz w:val="28"/>
                <w:szCs w:val="28"/>
                <w:lang w:eastAsia="en-US"/>
              </w:rPr>
              <w:t>Взаємовідвідування</w:t>
            </w:r>
            <w:proofErr w:type="spellEnd"/>
            <w:r>
              <w:rPr>
                <w:i w:val="0"/>
                <w:sz w:val="28"/>
                <w:szCs w:val="28"/>
                <w:lang w:eastAsia="en-US"/>
              </w:rPr>
              <w:t xml:space="preserve"> уроків вчителями методичного об’єднання  </w:t>
            </w:r>
          </w:p>
        </w:tc>
      </w:tr>
      <w:tr w:rsidR="00CE60E8" w:rsidTr="00CE60E8">
        <w:trPr>
          <w:trHeight w:val="59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t>1.</w:t>
            </w: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t>2. .</w:t>
            </w: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t>3.</w:t>
            </w: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t>4.</w:t>
            </w: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t>5.</w:t>
            </w: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E8" w:rsidRPr="00CE60E8" w:rsidRDefault="00CE60E8">
            <w:pPr>
              <w:pStyle w:val="2"/>
              <w:spacing w:line="360" w:lineRule="auto"/>
              <w:rPr>
                <w:b/>
                <w:i w:val="0"/>
                <w:sz w:val="28"/>
                <w:szCs w:val="28"/>
                <w:lang w:eastAsia="en-US"/>
              </w:rPr>
            </w:pPr>
            <w:r>
              <w:rPr>
                <w:b/>
                <w:i w:val="0"/>
                <w:sz w:val="28"/>
                <w:szCs w:val="28"/>
                <w:lang w:eastAsia="en-US"/>
              </w:rPr>
              <w:t xml:space="preserve">                ІІІ засідання( грудень)</w:t>
            </w:r>
          </w:p>
          <w:p w:rsidR="00CE60E8" w:rsidRDefault="00CE60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Корегування та затвердження заходів щодо проведення тижня історії. </w:t>
            </w:r>
          </w:p>
          <w:p w:rsidR="00CE60E8" w:rsidRDefault="00CE60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правової роботи за І семестр.</w:t>
            </w:r>
          </w:p>
          <w:p w:rsidR="00CE60E8" w:rsidRDefault="00CE60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Звіти вчителів про самоосвіту.</w:t>
            </w:r>
          </w:p>
          <w:p w:rsidR="00CE60E8" w:rsidRDefault="00CE60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 конкурсів які проводяться у районі, підготовка матеріалів до участі у конкурсах.</w:t>
            </w:r>
          </w:p>
          <w:p w:rsidR="00CE60E8" w:rsidRDefault="00CE60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 проблем вчителів м/о, шляхи їх рішення (педагогічне наставництво).</w:t>
            </w:r>
          </w:p>
          <w:p w:rsidR="00CE60E8" w:rsidRDefault="00CE60E8">
            <w:pPr>
              <w:pStyle w:val="2"/>
              <w:spacing w:line="360" w:lineRule="auto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Аналіз участі учнів гімназії у районних олімпіадах та конкурсах.</w:t>
            </w:r>
          </w:p>
        </w:tc>
      </w:tr>
      <w:tr w:rsidR="00CE60E8" w:rsidTr="00CE60E8">
        <w:trPr>
          <w:trHeight w:val="59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t>1.</w:t>
            </w: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t>2.</w:t>
            </w: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t>3.</w:t>
            </w: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t>4.</w:t>
            </w: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t>5.</w:t>
            </w: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E8" w:rsidRDefault="00CE60E8">
            <w:pPr>
              <w:pStyle w:val="2"/>
              <w:spacing w:line="360" w:lineRule="auto"/>
              <w:rPr>
                <w:b/>
                <w:i w:val="0"/>
                <w:sz w:val="28"/>
                <w:szCs w:val="28"/>
                <w:lang w:eastAsia="en-US"/>
              </w:rPr>
            </w:pPr>
            <w:r>
              <w:rPr>
                <w:b/>
                <w:i w:val="0"/>
                <w:sz w:val="28"/>
                <w:szCs w:val="28"/>
                <w:lang w:eastAsia="en-US"/>
              </w:rPr>
              <w:t xml:space="preserve">               І</w:t>
            </w:r>
            <w:r>
              <w:rPr>
                <w:b/>
                <w:i w:val="0"/>
                <w:sz w:val="28"/>
                <w:szCs w:val="28"/>
                <w:lang w:val="en-US" w:eastAsia="en-US"/>
              </w:rPr>
              <w:t>V</w:t>
            </w:r>
            <w:r>
              <w:rPr>
                <w:b/>
                <w:i w:val="0"/>
                <w:sz w:val="28"/>
                <w:szCs w:val="28"/>
                <w:lang w:eastAsia="en-US"/>
              </w:rPr>
              <w:t xml:space="preserve"> засідання ( січень )</w:t>
            </w:r>
          </w:p>
          <w:p w:rsidR="00CE60E8" w:rsidRDefault="00CE60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Тематичне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питания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_____________________________________________________</w:t>
            </w:r>
          </w:p>
          <w:p w:rsidR="00CE60E8" w:rsidRDefault="00CE60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______________________________________________________________________</w:t>
            </w:r>
          </w:p>
          <w:p w:rsidR="00CE60E8" w:rsidRDefault="00CE60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Звіти вчителів з самоосвіти. </w:t>
            </w:r>
          </w:p>
          <w:p w:rsidR="00CE60E8" w:rsidRDefault="00CE60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 питань районного м/о вчителів історії.</w:t>
            </w:r>
          </w:p>
          <w:p w:rsidR="00CE60E8" w:rsidRDefault="00CE60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Підведення підсумків  тижня історії та правознавства, аналіз заходів проведених вчителями</w:t>
            </w:r>
          </w:p>
          <w:p w:rsidR="00CE60E8" w:rsidRDefault="00CE60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Огляд новинок літератури: підручники, методичні посібники.</w:t>
            </w:r>
          </w:p>
          <w:p w:rsidR="00CE60E8" w:rsidRDefault="00CE60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підготовку  та участь у Каразінському колоквіумі.</w:t>
            </w:r>
          </w:p>
        </w:tc>
      </w:tr>
      <w:tr w:rsidR="00CE60E8" w:rsidTr="00CE60E8">
        <w:trPr>
          <w:trHeight w:val="59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t>1.</w:t>
            </w: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t>2.</w:t>
            </w: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t>3.</w:t>
            </w: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E8" w:rsidRDefault="00CE60E8">
            <w:pPr>
              <w:pStyle w:val="2"/>
              <w:spacing w:line="360" w:lineRule="auto"/>
              <w:rPr>
                <w:b/>
                <w:i w:val="0"/>
                <w:sz w:val="28"/>
                <w:szCs w:val="28"/>
                <w:lang w:eastAsia="en-US"/>
              </w:rPr>
            </w:pPr>
            <w:r>
              <w:rPr>
                <w:b/>
                <w:i w:val="0"/>
                <w:sz w:val="28"/>
                <w:szCs w:val="28"/>
                <w:lang w:val="ru-RU" w:eastAsia="en-US"/>
              </w:rPr>
              <w:t xml:space="preserve">            </w:t>
            </w:r>
            <w:r>
              <w:rPr>
                <w:b/>
                <w:i w:val="0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i w:val="0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b/>
                <w:i w:val="0"/>
                <w:sz w:val="28"/>
                <w:szCs w:val="28"/>
                <w:lang w:val="en-US" w:eastAsia="en-US"/>
              </w:rPr>
              <w:t>V</w:t>
            </w:r>
            <w:r>
              <w:rPr>
                <w:b/>
                <w:i w:val="0"/>
                <w:sz w:val="28"/>
                <w:szCs w:val="28"/>
                <w:lang w:eastAsia="en-US"/>
              </w:rPr>
              <w:t xml:space="preserve"> засідання ( березень)</w:t>
            </w:r>
          </w:p>
          <w:p w:rsidR="00CE60E8" w:rsidRDefault="00CE60E8">
            <w:pPr>
              <w:pStyle w:val="2"/>
              <w:spacing w:line="360" w:lineRule="auto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Тематичне питання: ___________________________________________________________________</w:t>
            </w:r>
          </w:p>
          <w:p w:rsidR="00CE60E8" w:rsidRDefault="00CE60E8">
            <w:pPr>
              <w:pStyle w:val="2"/>
              <w:spacing w:line="360" w:lineRule="auto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_____________________________________________________________________________________</w:t>
            </w:r>
          </w:p>
          <w:p w:rsidR="00CE60E8" w:rsidRDefault="00CE60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державну підсумкову атестацію в 11-х класах.</w:t>
            </w:r>
          </w:p>
          <w:p w:rsidR="00CE60E8" w:rsidRDefault="00CE60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підсумки обласних олімпіад та турнірів з історії та правознавства.</w:t>
            </w:r>
          </w:p>
          <w:p w:rsidR="00CE60E8" w:rsidRPr="00CE60E8" w:rsidRDefault="00CE60E8" w:rsidP="00CE60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Підсумкові звіти про самоосвіту.</w:t>
            </w:r>
          </w:p>
        </w:tc>
      </w:tr>
      <w:tr w:rsidR="00CE60E8" w:rsidTr="00CE60E8">
        <w:trPr>
          <w:trHeight w:val="59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t>1.</w:t>
            </w:r>
          </w:p>
          <w:p w:rsidR="00CE60E8" w:rsidRDefault="00CE60E8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  <w:r>
              <w:rPr>
                <w:bCs/>
                <w:i w:val="0"/>
                <w:iCs w:val="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E8" w:rsidRDefault="00CE60E8">
            <w:pPr>
              <w:pStyle w:val="2"/>
              <w:spacing w:line="360" w:lineRule="auto"/>
              <w:rPr>
                <w:b/>
                <w:i w:val="0"/>
                <w:sz w:val="28"/>
                <w:szCs w:val="28"/>
                <w:lang w:eastAsia="en-US"/>
              </w:rPr>
            </w:pPr>
            <w:r>
              <w:rPr>
                <w:b/>
                <w:i w:val="0"/>
                <w:sz w:val="28"/>
                <w:szCs w:val="28"/>
                <w:lang w:val="ru-RU" w:eastAsia="en-US"/>
              </w:rPr>
              <w:t xml:space="preserve">            </w:t>
            </w:r>
            <w:r>
              <w:rPr>
                <w:b/>
                <w:i w:val="0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i w:val="0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b/>
                <w:i w:val="0"/>
                <w:sz w:val="28"/>
                <w:szCs w:val="28"/>
                <w:lang w:val="en-US" w:eastAsia="en-US"/>
              </w:rPr>
              <w:t>V</w:t>
            </w:r>
            <w:r>
              <w:rPr>
                <w:b/>
                <w:i w:val="0"/>
                <w:sz w:val="28"/>
                <w:szCs w:val="28"/>
                <w:lang w:eastAsia="en-US"/>
              </w:rPr>
              <w:t>І засідання (травень)</w:t>
            </w:r>
          </w:p>
          <w:p w:rsidR="00CE60E8" w:rsidRDefault="00CE60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роботи м/о за 201</w:t>
            </w:r>
            <w:r w:rsidR="00D629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1B7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  <w:r w:rsidR="00D629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E60E8" w:rsidRPr="00CE60E8" w:rsidRDefault="00CE60E8">
            <w:pPr>
              <w:pStyle w:val="2"/>
              <w:spacing w:line="360" w:lineRule="auto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Планування роботи м/о на новий рік.</w:t>
            </w:r>
          </w:p>
        </w:tc>
      </w:tr>
      <w:tr w:rsidR="0097006F" w:rsidTr="00CE60E8">
        <w:trPr>
          <w:trHeight w:val="59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6F" w:rsidRDefault="0097006F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eastAsia="en-US"/>
              </w:rPr>
            </w:pPr>
          </w:p>
        </w:tc>
        <w:tc>
          <w:tcPr>
            <w:tcW w:w="1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6F" w:rsidRPr="0097006F" w:rsidRDefault="0097006F">
            <w:pPr>
              <w:pStyle w:val="2"/>
              <w:spacing w:line="360" w:lineRule="auto"/>
              <w:rPr>
                <w:b/>
                <w:i w:val="0"/>
                <w:sz w:val="28"/>
                <w:szCs w:val="28"/>
                <w:lang w:eastAsia="en-US"/>
              </w:rPr>
            </w:pPr>
            <w:r>
              <w:rPr>
                <w:b/>
                <w:i w:val="0"/>
                <w:sz w:val="28"/>
                <w:szCs w:val="28"/>
                <w:lang w:val="ru-RU" w:eastAsia="en-US"/>
              </w:rPr>
              <w:t xml:space="preserve">                                                                                                                               </w:t>
            </w:r>
            <w:r w:rsidRPr="0097006F">
              <w:rPr>
                <w:b/>
                <w:i w:val="0"/>
                <w:sz w:val="28"/>
                <w:szCs w:val="28"/>
                <w:lang w:eastAsia="en-US"/>
              </w:rPr>
              <w:t xml:space="preserve">Керівник </w:t>
            </w:r>
            <w:proofErr w:type="spellStart"/>
            <w:r w:rsidRPr="0097006F">
              <w:rPr>
                <w:b/>
                <w:i w:val="0"/>
                <w:sz w:val="28"/>
                <w:szCs w:val="28"/>
                <w:lang w:eastAsia="en-US"/>
              </w:rPr>
              <w:t>МО</w:t>
            </w:r>
            <w:proofErr w:type="spellEnd"/>
            <w:r w:rsidRPr="0097006F">
              <w:rPr>
                <w:b/>
                <w:i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006F">
              <w:rPr>
                <w:b/>
                <w:i w:val="0"/>
                <w:sz w:val="28"/>
                <w:szCs w:val="28"/>
                <w:lang w:eastAsia="en-US"/>
              </w:rPr>
              <w:t>Ткаленко</w:t>
            </w:r>
            <w:proofErr w:type="spellEnd"/>
            <w:r w:rsidRPr="0097006F">
              <w:rPr>
                <w:b/>
                <w:i w:val="0"/>
                <w:sz w:val="28"/>
                <w:szCs w:val="28"/>
                <w:lang w:eastAsia="en-US"/>
              </w:rPr>
              <w:t xml:space="preserve"> О.Ю.</w:t>
            </w:r>
          </w:p>
        </w:tc>
      </w:tr>
    </w:tbl>
    <w:p w:rsidR="0096216B" w:rsidRDefault="0096216B">
      <w:pPr>
        <w:rPr>
          <w:lang w:val="uk-UA"/>
        </w:rPr>
      </w:pPr>
    </w:p>
    <w:p w:rsidR="0097006F" w:rsidRPr="00CE60E8" w:rsidRDefault="0097006F">
      <w:pPr>
        <w:rPr>
          <w:lang w:val="uk-UA"/>
        </w:rPr>
      </w:pPr>
    </w:p>
    <w:sectPr w:rsidR="0097006F" w:rsidRPr="00CE60E8" w:rsidSect="00CE60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60E8"/>
    <w:rsid w:val="001B7AB0"/>
    <w:rsid w:val="006266A0"/>
    <w:rsid w:val="007166FD"/>
    <w:rsid w:val="0096216B"/>
    <w:rsid w:val="0097006F"/>
    <w:rsid w:val="00B27018"/>
    <w:rsid w:val="00CE60E8"/>
    <w:rsid w:val="00D62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CE60E8"/>
    <w:pPr>
      <w:spacing w:after="0" w:line="240" w:lineRule="auto"/>
    </w:pPr>
    <w:rPr>
      <w:rFonts w:ascii="Times New Roman" w:eastAsia="Times New Roman" w:hAnsi="Times New Roman" w:cs="Times New Roman"/>
      <w:i/>
      <w:iCs/>
      <w:sz w:val="36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CE60E8"/>
    <w:rPr>
      <w:rFonts w:ascii="Times New Roman" w:eastAsia="Times New Roman" w:hAnsi="Times New Roman" w:cs="Times New Roman"/>
      <w:i/>
      <w:iCs/>
      <w:sz w:val="36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CE60E8"/>
    <w:pPr>
      <w:ind w:left="720"/>
      <w:contextualSpacing/>
    </w:pPr>
  </w:style>
  <w:style w:type="table" w:styleId="a4">
    <w:name w:val="Table Grid"/>
    <w:basedOn w:val="a1"/>
    <w:rsid w:val="00CE6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6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alex5</dc:creator>
  <cp:keywords/>
  <dc:description/>
  <cp:lastModifiedBy>рита</cp:lastModifiedBy>
  <cp:revision>7</cp:revision>
  <dcterms:created xsi:type="dcterms:W3CDTF">2015-05-13T17:41:00Z</dcterms:created>
  <dcterms:modified xsi:type="dcterms:W3CDTF">2017-01-27T09:31:00Z</dcterms:modified>
</cp:coreProperties>
</file>